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C4" w:rsidRDefault="006605C4" w:rsidP="006605C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sz w:val="24"/>
          <w:szCs w:val="24"/>
        </w:rPr>
      </w:pPr>
      <w:r>
        <w:rPr>
          <w:rFonts w:ascii="CIDFont+F2" w:hAnsi="CIDFont+F2" w:cs="CIDFont+F2"/>
          <w:b/>
          <w:sz w:val="24"/>
          <w:szCs w:val="24"/>
        </w:rPr>
        <w:t>Zarządzenie nr 9/2025</w:t>
      </w:r>
    </w:p>
    <w:p w:rsidR="006605C4" w:rsidRDefault="006605C4" w:rsidP="006605C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Dyrektora Specjalnego Ośrodka Szkolno-Wychowawczego w Ziemięcicach</w:t>
      </w:r>
    </w:p>
    <w:p w:rsidR="006605C4" w:rsidRDefault="006605C4" w:rsidP="006605C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z dnia 22 maja 2025 roku</w:t>
      </w:r>
    </w:p>
    <w:p w:rsidR="006605C4" w:rsidRDefault="006605C4" w:rsidP="006605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6605C4" w:rsidRDefault="006605C4" w:rsidP="006605C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24"/>
          <w:szCs w:val="24"/>
        </w:rPr>
      </w:pPr>
      <w:r>
        <w:rPr>
          <w:rFonts w:ascii="CIDFont+F2" w:hAnsi="CIDFont+F2" w:cs="CIDFont+F2"/>
          <w:b/>
          <w:sz w:val="24"/>
          <w:szCs w:val="24"/>
        </w:rPr>
        <w:t xml:space="preserve">w sprawie: </w:t>
      </w:r>
      <w:r>
        <w:rPr>
          <w:rFonts w:ascii="CIDFont+F1" w:hAnsi="CIDFont+F1" w:cs="CIDFont+F1"/>
          <w:b/>
          <w:sz w:val="24"/>
          <w:szCs w:val="24"/>
        </w:rPr>
        <w:t xml:space="preserve">odwołania postępowania rekrutacyjnego do Szkoły Podstawowej Specjalnej przy Specjalnym Ośrodku Szkolno-Wychowawczym na rok szkolny 2025/2026 </w:t>
      </w:r>
    </w:p>
    <w:p w:rsidR="006605C4" w:rsidRDefault="006605C4" w:rsidP="006605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6605C4" w:rsidRDefault="006605C4" w:rsidP="006605C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6605C4" w:rsidRDefault="006605C4" w:rsidP="006605C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Na podstawie : </w:t>
      </w:r>
      <w:r w:rsidRPr="005E5C72">
        <w:rPr>
          <w:rFonts w:ascii="CIDFont+F1" w:hAnsi="CIDFont+F1" w:cs="CIDFont+F1"/>
          <w:sz w:val="24"/>
          <w:szCs w:val="24"/>
        </w:rPr>
        <w:t>§1</w:t>
      </w:r>
      <w:r>
        <w:rPr>
          <w:rFonts w:ascii="CIDFont+F1" w:hAnsi="CIDFont+F1" w:cs="CIDFont+F1"/>
          <w:sz w:val="24"/>
          <w:szCs w:val="24"/>
        </w:rPr>
        <w:t>3 pkt. 1 Statutu Szkoły Podstawowej Specjalnej przy Specjalnym Ośrodku Szkolno-Wychowawczym w Ziemięcicach</w:t>
      </w:r>
    </w:p>
    <w:p w:rsidR="006605C4" w:rsidRDefault="006605C4" w:rsidP="006605C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6605C4" w:rsidRDefault="006605C4" w:rsidP="006605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sz w:val="24"/>
          <w:szCs w:val="24"/>
        </w:rPr>
      </w:pPr>
      <w:r>
        <w:rPr>
          <w:rFonts w:ascii="CIDFont+F1" w:hAnsi="CIDFont+F1" w:cs="CIDFont+F1"/>
          <w:b/>
          <w:sz w:val="24"/>
          <w:szCs w:val="24"/>
        </w:rPr>
        <w:t>Zarządzam, co następuje:</w:t>
      </w:r>
    </w:p>
    <w:p w:rsidR="006605C4" w:rsidRDefault="006605C4" w:rsidP="006605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</w:p>
    <w:p w:rsidR="006605C4" w:rsidRDefault="006605C4" w:rsidP="006605C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§1</w:t>
      </w:r>
    </w:p>
    <w:p w:rsidR="006605C4" w:rsidRPr="006E6F37" w:rsidRDefault="006605C4" w:rsidP="006E6F3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6E6F37">
        <w:rPr>
          <w:rFonts w:ascii="CIDFont+F1" w:hAnsi="CIDFont+F1" w:cs="CIDFont+F1"/>
          <w:sz w:val="24"/>
          <w:szCs w:val="24"/>
        </w:rPr>
        <w:t>W związku z</w:t>
      </w:r>
      <w:r w:rsidR="006E6F37" w:rsidRPr="006E6F37">
        <w:rPr>
          <w:rFonts w:ascii="CIDFont+F1" w:hAnsi="CIDFont+F1" w:cs="CIDFont+F1"/>
          <w:sz w:val="24"/>
          <w:szCs w:val="24"/>
        </w:rPr>
        <w:t xml:space="preserve"> zmianami w arkuszu organizacji placówki na rok szkolny 2025/2026 postępowanie rekrutacyjne do Szkoły Podstawowej Specjalnej przy Specjalnym Ośrodku Szkolno-Wychowawczym organizowane na podstawie </w:t>
      </w:r>
      <w:r w:rsidR="006E6F37" w:rsidRPr="006E6F37">
        <w:rPr>
          <w:rFonts w:ascii="CIDFont+F1" w:hAnsi="CIDFont+F1" w:cs="CIDFont+F1"/>
          <w:sz w:val="24"/>
          <w:szCs w:val="24"/>
        </w:rPr>
        <w:br/>
        <w:t xml:space="preserve">Zarządzenia nr 6/2025 dyrektora Specjalnego Ośrodka Szkolno-Wychowawczego w Ziemięcicach z dnia 6 maja 2025r. zostaje odwołane. </w:t>
      </w:r>
    </w:p>
    <w:p w:rsidR="006605C4" w:rsidRDefault="006605C4" w:rsidP="006605C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bookmarkStart w:id="0" w:name="_GoBack"/>
      <w:bookmarkEnd w:id="0"/>
    </w:p>
    <w:p w:rsidR="00A13BED" w:rsidRDefault="006605C4" w:rsidP="006E6F37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§2 </w:t>
      </w:r>
      <w:r>
        <w:rPr>
          <w:rFonts w:ascii="CIDFont+F2" w:hAnsi="CIDFont+F2" w:cs="CIDFont+F2"/>
          <w:sz w:val="24"/>
          <w:szCs w:val="24"/>
        </w:rPr>
        <w:br/>
      </w:r>
    </w:p>
    <w:p w:rsidR="005E5C72" w:rsidRDefault="005E5C72" w:rsidP="005E5C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Zarządzenie wchodzi w życie z dniem podpisani</w:t>
      </w:r>
      <w:r w:rsidR="006E6F37">
        <w:rPr>
          <w:rFonts w:ascii="CIDFont+F1" w:hAnsi="CIDFont+F1" w:cs="CIDFont+F1"/>
          <w:sz w:val="24"/>
          <w:szCs w:val="24"/>
        </w:rPr>
        <w:t xml:space="preserve">a. </w:t>
      </w:r>
    </w:p>
    <w:p w:rsidR="007F0E87" w:rsidRDefault="007F0E87" w:rsidP="005E5C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7F0E87" w:rsidRDefault="007F0E87" w:rsidP="005E5C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</w:p>
    <w:p w:rsidR="007F0E87" w:rsidRDefault="007F0E87" w:rsidP="007F0E8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Dyrektor SOSW</w:t>
      </w:r>
    </w:p>
    <w:p w:rsidR="007F0E87" w:rsidRPr="005E5C72" w:rsidRDefault="007F0E87" w:rsidP="005E5C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ab/>
        <w:t>Izabela Pakuła</w:t>
      </w:r>
    </w:p>
    <w:sectPr w:rsidR="007F0E87" w:rsidRPr="005E5C72" w:rsidSect="00A13BE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164A"/>
    <w:multiLevelType w:val="hybridMultilevel"/>
    <w:tmpl w:val="7E388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36561"/>
    <w:multiLevelType w:val="hybridMultilevel"/>
    <w:tmpl w:val="EB6E8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B37C7"/>
    <w:multiLevelType w:val="hybridMultilevel"/>
    <w:tmpl w:val="F93C03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47C73"/>
    <w:multiLevelType w:val="hybridMultilevel"/>
    <w:tmpl w:val="2F763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519AF"/>
    <w:multiLevelType w:val="hybridMultilevel"/>
    <w:tmpl w:val="2E2E0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C27C5"/>
    <w:multiLevelType w:val="hybridMultilevel"/>
    <w:tmpl w:val="41523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04A40"/>
    <w:multiLevelType w:val="hybridMultilevel"/>
    <w:tmpl w:val="609C9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37"/>
    <w:rsid w:val="00110E95"/>
    <w:rsid w:val="00442312"/>
    <w:rsid w:val="005E5C72"/>
    <w:rsid w:val="006605C4"/>
    <w:rsid w:val="006E6F37"/>
    <w:rsid w:val="007E6D84"/>
    <w:rsid w:val="007F0E87"/>
    <w:rsid w:val="00903FE7"/>
    <w:rsid w:val="00923030"/>
    <w:rsid w:val="00940B37"/>
    <w:rsid w:val="00A13BED"/>
    <w:rsid w:val="00C57937"/>
    <w:rsid w:val="00DA342B"/>
    <w:rsid w:val="00EC79F4"/>
    <w:rsid w:val="00F6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91B4"/>
  <w15:chartTrackingRefBased/>
  <w15:docId w15:val="{E54FFD13-4AFB-4197-B179-96AE3AF2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Specjalny Osrodek Szkolno-Wychowawczy wZiemiecicach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HPEBOOK02</dc:creator>
  <cp:keywords/>
  <dc:description/>
  <cp:lastModifiedBy>HPEBOOK02</cp:lastModifiedBy>
  <cp:revision>13</cp:revision>
  <cp:lastPrinted>2025-06-03T11:05:00Z</cp:lastPrinted>
  <dcterms:created xsi:type="dcterms:W3CDTF">2025-05-06T12:48:00Z</dcterms:created>
  <dcterms:modified xsi:type="dcterms:W3CDTF">2025-06-03T12:08:00Z</dcterms:modified>
</cp:coreProperties>
</file>